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A7" w:rsidRPr="00AD4AA7" w:rsidRDefault="00AD4AA7" w:rsidP="00AD4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A7">
        <w:rPr>
          <w:rFonts w:ascii="Times New Roman" w:hAnsi="Times New Roman" w:cs="Times New Roman"/>
          <w:b/>
          <w:sz w:val="24"/>
          <w:szCs w:val="24"/>
        </w:rPr>
        <w:t>Памятка для пациента, нуждающегося в предоставлении медицинских услуг в федеральных спец</w:t>
      </w:r>
      <w:bookmarkStart w:id="0" w:name="_GoBack"/>
      <w:bookmarkEnd w:id="0"/>
      <w:r w:rsidRPr="00AD4AA7">
        <w:rPr>
          <w:rFonts w:ascii="Times New Roman" w:hAnsi="Times New Roman" w:cs="Times New Roman"/>
          <w:b/>
          <w:sz w:val="24"/>
          <w:szCs w:val="24"/>
        </w:rPr>
        <w:t>иализированных медицинских учреждениях в счет бюджетных средств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Оформление направлений в федеральные специализированные медицинские учреждения осуществляется департаментом здравоохранения Тверской области по адресу: </w:t>
      </w:r>
      <w:r w:rsidRPr="00AD4AA7">
        <w:rPr>
          <w:rFonts w:ascii="Times New Roman" w:hAnsi="Times New Roman" w:cs="Times New Roman"/>
          <w:b/>
          <w:sz w:val="24"/>
          <w:szCs w:val="24"/>
        </w:rPr>
        <w:t>город Тверь, ул. Советская, д. 23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 - </w:t>
      </w:r>
      <w:r w:rsidRPr="00AD4AA7">
        <w:rPr>
          <w:rFonts w:ascii="Times New Roman" w:hAnsi="Times New Roman" w:cs="Times New Roman"/>
          <w:b/>
          <w:sz w:val="24"/>
          <w:szCs w:val="24"/>
        </w:rPr>
        <w:t>для детей</w:t>
      </w:r>
      <w:r w:rsidRPr="00AD4AA7">
        <w:rPr>
          <w:rFonts w:ascii="Times New Roman" w:hAnsi="Times New Roman" w:cs="Times New Roman"/>
          <w:sz w:val="24"/>
          <w:szCs w:val="24"/>
        </w:rPr>
        <w:t xml:space="preserve"> в отделе организации медицинской помощи матерям и детям (кабинет 350, контактный телефон 35-62-60) главным специалистом-экспертом Петровой Лилией </w:t>
      </w:r>
      <w:proofErr w:type="spellStart"/>
      <w:r w:rsidRPr="00AD4AA7">
        <w:rPr>
          <w:rFonts w:ascii="Times New Roman" w:hAnsi="Times New Roman" w:cs="Times New Roman"/>
          <w:sz w:val="24"/>
          <w:szCs w:val="24"/>
        </w:rPr>
        <w:t>Раульевной</w:t>
      </w:r>
      <w:proofErr w:type="spellEnd"/>
      <w:r w:rsidRPr="00AD4A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Для оформления направления пациенту или его законному представителю необходимо обратиться в департамент здравоохранения Тверской области, </w:t>
      </w:r>
      <w:r w:rsidRPr="00AD4AA7">
        <w:rPr>
          <w:rFonts w:ascii="Times New Roman" w:hAnsi="Times New Roman" w:cs="Times New Roman"/>
          <w:b/>
          <w:sz w:val="24"/>
          <w:szCs w:val="24"/>
        </w:rPr>
        <w:t>имея следующие документы: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 - подробная выписка из истории болезни пациента, заверенная подписью и печатью лечащего врача. Выписка должна содержать основной и все сопутствующие диагнозы, анамнез, результаты необходимых клинических, рентгенологических, лабораторных и других исследований не более чем месячной давности, с указанием кода основного заболевания по международной классификации болезней (МКБ-10). Выписка должна быть оформлена на бумажном и электронном носителях (формат PDF);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 - комиссионное заключение областного лечебного учреждения по профилю заболевания о необходимости направления больного в федеральное специализированное медицинское учреждение (далее ФСМУ) с указанием причины направления (отсутствие технической возможности оказания необходимого вида медицинской помощи в лечебно-профилактических учреждениях на территории Тверской области, др. причины);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 - ксерокопии следующих документов пациента: страховой медицинский полис, свидетельство о рождении или паспорт, СНИЛС (пенсионное страховое свидетельство);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 - копия паспорта сопровождающего лица, если пациент является инвалидом и нуждается в сопровождении; - заявление пациента о согласии на обработку персональных данных (по форме, утвержденной приложением №1 к приказу </w:t>
      </w:r>
      <w:proofErr w:type="spellStart"/>
      <w:r w:rsidRPr="00AD4AA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D4AA7">
        <w:rPr>
          <w:rFonts w:ascii="Times New Roman" w:hAnsi="Times New Roman" w:cs="Times New Roman"/>
          <w:sz w:val="24"/>
          <w:szCs w:val="24"/>
        </w:rPr>
        <w:t xml:space="preserve"> России №786н от 29.12.2009). Бланк заявления можно получить в государственном учреждении здравоохранения, дающем рекомендации о направлении в ФСМУ или в департаменте здравоохранения Тверской области. 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>- комиссионное заключение государственного учреждения здравоохранения с указанием причины невозможности оказания необходимой медицинской помощи в учреждениях здравоохранения Тверской области;</w:t>
      </w:r>
    </w:p>
    <w:p w:rsidR="00AD4AA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 - счет из ФСМУ для оплаты предполагаемых медицинских услуг;</w:t>
      </w:r>
    </w:p>
    <w:p w:rsidR="000B6497" w:rsidRPr="00AD4AA7" w:rsidRDefault="00AD4AA7" w:rsidP="00AD4AA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A7">
        <w:rPr>
          <w:rFonts w:ascii="Times New Roman" w:hAnsi="Times New Roman" w:cs="Times New Roman"/>
          <w:sz w:val="24"/>
          <w:szCs w:val="24"/>
        </w:rPr>
        <w:t xml:space="preserve"> - договор на оказание платных медицинских услуг между ФСМУ и департаментом здравоохранения Тверской области.</w:t>
      </w:r>
    </w:p>
    <w:sectPr w:rsidR="000B6497" w:rsidRPr="00AD4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A7"/>
    <w:rsid w:val="000B6497"/>
    <w:rsid w:val="005A287A"/>
    <w:rsid w:val="00963BCA"/>
    <w:rsid w:val="00A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9989-7C8A-470B-B449-EB218B5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Залесский</dc:creator>
  <cp:keywords/>
  <dc:description/>
  <cp:lastModifiedBy>Антон Залесский</cp:lastModifiedBy>
  <cp:revision>1</cp:revision>
  <dcterms:created xsi:type="dcterms:W3CDTF">2019-07-09T05:06:00Z</dcterms:created>
  <dcterms:modified xsi:type="dcterms:W3CDTF">2019-07-09T05:08:00Z</dcterms:modified>
</cp:coreProperties>
</file>